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8" w:rsidRPr="00003392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WYKAZ PODRĘCZNIKÓW OBOWIĄZUJĄCYCH </w:t>
      </w:r>
    </w:p>
    <w:p w:rsidR="0068243F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73FE2">
        <w:rPr>
          <w:rFonts w:ascii="Times New Roman" w:hAnsi="Times New Roman" w:cs="Times New Roman"/>
          <w:b/>
          <w:sz w:val="24"/>
          <w:szCs w:val="24"/>
        </w:rPr>
        <w:t xml:space="preserve">CZTEROLETNIM </w:t>
      </w:r>
    </w:p>
    <w:p w:rsidR="00D20613" w:rsidRPr="00003392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LICEUM OGÓLNOSZTAŁCĄCYM</w:t>
      </w:r>
    </w:p>
    <w:p w:rsidR="0068243F" w:rsidRDefault="00F976E8" w:rsidP="00B73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MISTRZOSTWA SPORTOWEGO </w:t>
      </w:r>
    </w:p>
    <w:p w:rsidR="0068243F" w:rsidRDefault="0068243F" w:rsidP="00B73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WŁODZIMIERZA LEONARDA LUBAŃSKIEGO </w:t>
      </w:r>
    </w:p>
    <w:p w:rsidR="00F976E8" w:rsidRPr="00003392" w:rsidRDefault="00F976E8" w:rsidP="00B73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73FE2">
        <w:rPr>
          <w:rFonts w:ascii="Times New Roman" w:hAnsi="Times New Roman" w:cs="Times New Roman"/>
          <w:b/>
          <w:sz w:val="24"/>
          <w:szCs w:val="24"/>
        </w:rPr>
        <w:t xml:space="preserve">ZESPOLE SZKÓŁ PONADPODSTAWOWYCH W </w:t>
      </w:r>
      <w:r w:rsidRPr="00003392">
        <w:rPr>
          <w:rFonts w:ascii="Times New Roman" w:hAnsi="Times New Roman" w:cs="Times New Roman"/>
          <w:b/>
          <w:sz w:val="24"/>
          <w:szCs w:val="24"/>
        </w:rPr>
        <w:t>NOWINACH</w:t>
      </w:r>
    </w:p>
    <w:p w:rsidR="00F976E8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B73FE2">
        <w:rPr>
          <w:rFonts w:ascii="Times New Roman" w:hAnsi="Times New Roman" w:cs="Times New Roman"/>
          <w:b/>
          <w:sz w:val="24"/>
          <w:szCs w:val="24"/>
        </w:rPr>
        <w:t>2</w:t>
      </w:r>
      <w:r w:rsidR="00704B5B">
        <w:rPr>
          <w:rFonts w:ascii="Times New Roman" w:hAnsi="Times New Roman" w:cs="Times New Roman"/>
          <w:b/>
          <w:sz w:val="24"/>
          <w:szCs w:val="24"/>
        </w:rPr>
        <w:t>3</w:t>
      </w:r>
      <w:r w:rsidRPr="00003392">
        <w:rPr>
          <w:rFonts w:ascii="Times New Roman" w:hAnsi="Times New Roman" w:cs="Times New Roman"/>
          <w:b/>
          <w:sz w:val="24"/>
          <w:szCs w:val="24"/>
        </w:rPr>
        <w:t>/202</w:t>
      </w:r>
      <w:r w:rsidR="00704B5B">
        <w:rPr>
          <w:rFonts w:ascii="Times New Roman" w:hAnsi="Times New Roman" w:cs="Times New Roman"/>
          <w:b/>
          <w:sz w:val="24"/>
          <w:szCs w:val="24"/>
        </w:rPr>
        <w:t>4</w:t>
      </w:r>
    </w:p>
    <w:p w:rsidR="009A56A3" w:rsidRPr="00003392" w:rsidRDefault="009A56A3" w:rsidP="009A56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410"/>
        <w:gridCol w:w="2268"/>
        <w:gridCol w:w="2551"/>
      </w:tblGrid>
      <w:tr w:rsidR="00F976E8" w:rsidTr="00FE5424">
        <w:tc>
          <w:tcPr>
            <w:tcW w:w="1135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(AUTORZY)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</w:tr>
      <w:tr w:rsidR="00F976E8" w:rsidTr="004609F6">
        <w:tc>
          <w:tcPr>
            <w:tcW w:w="10490" w:type="dxa"/>
            <w:gridSpan w:val="5"/>
            <w:shd w:val="clear" w:color="auto" w:fill="FFFF00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0350DC" w:rsidRPr="000350DC" w:rsidTr="00FE5424">
        <w:tc>
          <w:tcPr>
            <w:tcW w:w="1135" w:type="dxa"/>
          </w:tcPr>
          <w:p w:rsidR="00F976E8" w:rsidRPr="00AC6BB2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  <w:p w:rsidR="00E334F4" w:rsidRPr="000350DC" w:rsidRDefault="00E334F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C0D" w:rsidRDefault="00983A6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epok. Klasa 1. Część 1 i 2. </w:t>
            </w:r>
            <w:r w:rsidR="00630C0D" w:rsidRPr="00630C0D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</w:p>
          <w:p w:rsidR="00F976E8" w:rsidRPr="00630C0D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i rozszerzony. NOWA EDYCJA</w:t>
            </w:r>
          </w:p>
        </w:tc>
        <w:tc>
          <w:tcPr>
            <w:tcW w:w="2268" w:type="dxa"/>
            <w:shd w:val="clear" w:color="auto" w:fill="FFFFFF" w:themeFill="background1"/>
          </w:tcPr>
          <w:p w:rsidR="00F976E8" w:rsidRPr="000350DC" w:rsidRDefault="00F976E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F976E8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952/1/2022/</w:t>
            </w:r>
            <w:r w:rsidR="00983A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A64">
              <w:rPr>
                <w:rFonts w:ascii="Times New Roman" w:hAnsi="Times New Roman" w:cs="Times New Roman"/>
                <w:sz w:val="24"/>
                <w:szCs w:val="24"/>
              </w:rPr>
              <w:t xml:space="preserve"> cz.1</w:t>
            </w:r>
          </w:p>
          <w:p w:rsidR="00983A64" w:rsidRPr="00630C0D" w:rsidRDefault="00983A6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952/2/2022/z1 cz.2</w:t>
            </w:r>
          </w:p>
        </w:tc>
      </w:tr>
      <w:tr w:rsidR="00EF7BE9" w:rsidRPr="000350DC" w:rsidTr="00814E7F">
        <w:tc>
          <w:tcPr>
            <w:tcW w:w="10490" w:type="dxa"/>
            <w:gridSpan w:val="5"/>
            <w:shd w:val="clear" w:color="auto" w:fill="FFFF00"/>
          </w:tcPr>
          <w:p w:rsidR="00EF7BE9" w:rsidRPr="00AC6BB2" w:rsidRDefault="00EF7BE9" w:rsidP="00EF7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</w:tr>
      <w:tr w:rsidR="00EF7BE9" w:rsidRPr="000350DC" w:rsidTr="00FE5424">
        <w:tc>
          <w:tcPr>
            <w:tcW w:w="1135" w:type="dxa"/>
          </w:tcPr>
          <w:p w:rsidR="00EF7BE9" w:rsidRPr="00AC6BB2" w:rsidRDefault="00EF7BE9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AC6BB2" w:rsidRDefault="00AC6BB2" w:rsidP="00AC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-Jasińska</w:t>
            </w:r>
          </w:p>
          <w:p w:rsidR="00EF7BE9" w:rsidRPr="000350DC" w:rsidRDefault="00EF7BE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658F" w:rsidRDefault="00AC6BB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A2+B1 (podręcznik + zeszyt ćwiczeń)</w:t>
            </w:r>
          </w:p>
        </w:tc>
        <w:tc>
          <w:tcPr>
            <w:tcW w:w="2268" w:type="dxa"/>
            <w:shd w:val="clear" w:color="auto" w:fill="FFFFFF" w:themeFill="background1"/>
          </w:tcPr>
          <w:p w:rsidR="00EF7BE9" w:rsidRPr="000350DC" w:rsidRDefault="00EF658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551" w:type="dxa"/>
          </w:tcPr>
          <w:p w:rsidR="00EF7BE9" w:rsidRPr="00630C0D" w:rsidRDefault="00EF658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1129/2/2021</w:t>
            </w:r>
          </w:p>
        </w:tc>
      </w:tr>
      <w:tr w:rsidR="000350DC" w:rsidRPr="000350DC" w:rsidTr="004609F6">
        <w:tc>
          <w:tcPr>
            <w:tcW w:w="10490" w:type="dxa"/>
            <w:gridSpan w:val="5"/>
            <w:shd w:val="clear" w:color="auto" w:fill="FFFF00"/>
          </w:tcPr>
          <w:p w:rsidR="004609F6" w:rsidRPr="00AC6BB2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</w:tr>
      <w:tr w:rsidR="000350DC" w:rsidRPr="000350DC" w:rsidTr="00FE5424">
        <w:tc>
          <w:tcPr>
            <w:tcW w:w="1135" w:type="dxa"/>
          </w:tcPr>
          <w:p w:rsidR="00F976E8" w:rsidRPr="00AC6BB2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0350DC" w:rsidRDefault="00AC6BB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Cruz Moya, Martyna Dębicka</w:t>
            </w:r>
          </w:p>
        </w:tc>
        <w:tc>
          <w:tcPr>
            <w:tcW w:w="2410" w:type="dxa"/>
          </w:tcPr>
          <w:p w:rsidR="00F976E8" w:rsidRPr="000350DC" w:rsidRDefault="00AC6BB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 1. Podręcznik do języka hiszpańskiego dla szkół ponadpodstawowych + zeszyt ćwiczeń.</w:t>
            </w:r>
          </w:p>
          <w:p w:rsidR="00B73FE2" w:rsidRPr="000350DC" w:rsidRDefault="00B73FE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0350DC" w:rsidRDefault="00AC6BB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551" w:type="dxa"/>
          </w:tcPr>
          <w:p w:rsidR="00F976E8" w:rsidRPr="000350DC" w:rsidRDefault="00AC6BB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1178/1/2023</w:t>
            </w:r>
          </w:p>
        </w:tc>
      </w:tr>
      <w:tr w:rsidR="000350DC" w:rsidRPr="000350DC" w:rsidTr="004609F6">
        <w:tc>
          <w:tcPr>
            <w:tcW w:w="10490" w:type="dxa"/>
            <w:gridSpan w:val="5"/>
            <w:shd w:val="clear" w:color="auto" w:fill="FFFF00"/>
          </w:tcPr>
          <w:p w:rsidR="004609F6" w:rsidRPr="00AC6BB2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0350DC" w:rsidRPr="000350DC" w:rsidTr="00FE5424">
        <w:tc>
          <w:tcPr>
            <w:tcW w:w="1135" w:type="dxa"/>
          </w:tcPr>
          <w:p w:rsidR="00F976E8" w:rsidRPr="00AC6BB2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630C0D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 xml:space="preserve">Łukasz Kępski, Jakub Kufel, Przemysław </w:t>
            </w:r>
            <w:proofErr w:type="spellStart"/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2410" w:type="dxa"/>
          </w:tcPr>
          <w:p w:rsidR="004609F6" w:rsidRPr="000350DC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Ślady czasu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4609F6"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liceum ogólnokształcącego </w:t>
            </w:r>
          </w:p>
          <w:p w:rsidR="0068243F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i technikum. Zakres podstawowy</w:t>
            </w:r>
            <w:r w:rsidR="0034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9F6" w:rsidRPr="000350DC" w:rsidRDefault="0034169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  <w:r w:rsidR="004609F6"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09F6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Pr="000350DC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0350DC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</w:tcPr>
          <w:p w:rsidR="00F976E8" w:rsidRPr="005348B5" w:rsidRDefault="00341694" w:rsidP="0034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1102/1</w:t>
            </w:r>
            <w:r w:rsidR="005348B5" w:rsidRPr="005348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0DC" w:rsidRPr="000350DC" w:rsidTr="004609F6">
        <w:tc>
          <w:tcPr>
            <w:tcW w:w="10490" w:type="dxa"/>
            <w:gridSpan w:val="5"/>
            <w:shd w:val="clear" w:color="auto" w:fill="FFFF00"/>
          </w:tcPr>
          <w:p w:rsidR="004609F6" w:rsidRPr="00AC6BB2" w:rsidRDefault="00EE725E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 I TERAŹNIEJSZOŚĆ</w:t>
            </w:r>
          </w:p>
        </w:tc>
      </w:tr>
      <w:tr w:rsidR="000350DC" w:rsidRPr="000350DC" w:rsidTr="00FE5424">
        <w:tc>
          <w:tcPr>
            <w:tcW w:w="1135" w:type="dxa"/>
          </w:tcPr>
          <w:p w:rsidR="00F976E8" w:rsidRPr="00AC6BB2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C0D">
              <w:rPr>
                <w:rFonts w:ascii="Times New Roman" w:hAnsi="Times New Roman" w:cs="Times New Roman"/>
                <w:sz w:val="24"/>
                <w:szCs w:val="24"/>
              </w:rPr>
              <w:t>Izabela Modzelewska- Rysak, Leszek Rysak, Adam Cisek, Karol Wilczyński</w:t>
            </w:r>
          </w:p>
          <w:p w:rsidR="005348B5" w:rsidRPr="00630C0D" w:rsidRDefault="005348B5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6E8" w:rsidRPr="000350DC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 1.</w:t>
            </w:r>
            <w:r w:rsidR="00282D8E">
              <w:rPr>
                <w:rFonts w:ascii="Times New Roman" w:hAnsi="Times New Roman" w:cs="Times New Roman"/>
                <w:sz w:val="24"/>
                <w:szCs w:val="24"/>
              </w:rPr>
              <w:t xml:space="preserve"> Podręcznik do liceum i technikum. Zakres podstawowy.</w:t>
            </w:r>
          </w:p>
          <w:p w:rsidR="004609F6" w:rsidRPr="000350DC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0350DC" w:rsidRDefault="00630C0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F976E8" w:rsidRPr="000350DC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</w:tc>
      </w:tr>
      <w:tr w:rsidR="000350DC" w:rsidRPr="000350DC" w:rsidTr="004609F6">
        <w:tc>
          <w:tcPr>
            <w:tcW w:w="10490" w:type="dxa"/>
            <w:gridSpan w:val="5"/>
            <w:shd w:val="clear" w:color="auto" w:fill="FFFF00"/>
          </w:tcPr>
          <w:p w:rsidR="004609F6" w:rsidRPr="00AC6BB2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0350DC" w:rsidRPr="000350DC" w:rsidTr="00FE5424">
        <w:tc>
          <w:tcPr>
            <w:tcW w:w="1135" w:type="dxa"/>
          </w:tcPr>
          <w:p w:rsidR="00F976E8" w:rsidRPr="00AC6BB2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0350DC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410" w:type="dxa"/>
          </w:tcPr>
          <w:p w:rsidR="00EF7BE9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Odkryć fizykę 1. Podręcznik dla liceum</w:t>
            </w:r>
            <w:r w:rsidR="00EF7BE9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6E8" w:rsidRPr="000350DC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i technikum. Zakres podstawowy.</w:t>
            </w:r>
          </w:p>
          <w:p w:rsidR="004609F6" w:rsidRPr="000350DC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0350DC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73FE2" w:rsidRPr="000350DC" w:rsidRDefault="00B73FE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F4" w:rsidRPr="000350DC" w:rsidRDefault="00E334F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E2" w:rsidRPr="000350DC" w:rsidRDefault="00B73FE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E2" w:rsidRDefault="00B73FE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1C" w:rsidRPr="000350DC" w:rsidRDefault="00D3601C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76E8" w:rsidRPr="000350DC" w:rsidRDefault="004609F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0350DC" w:rsidRPr="000350DC" w:rsidTr="004609F6">
        <w:tc>
          <w:tcPr>
            <w:tcW w:w="10490" w:type="dxa"/>
            <w:gridSpan w:val="5"/>
            <w:shd w:val="clear" w:color="auto" w:fill="FFFF00"/>
          </w:tcPr>
          <w:p w:rsidR="004609F6" w:rsidRPr="00AC6BB2" w:rsidRDefault="004609F6" w:rsidP="0046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0350DC" w:rsidRPr="000350DC" w:rsidTr="00FE5424">
        <w:tc>
          <w:tcPr>
            <w:tcW w:w="1135" w:type="dxa"/>
          </w:tcPr>
          <w:p w:rsidR="00F976E8" w:rsidRPr="00AC6BB2" w:rsidRDefault="004609F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Babiński</w:t>
            </w:r>
          </w:p>
          <w:p w:rsidR="009212C2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Chańko</w:t>
            </w:r>
          </w:p>
          <w:p w:rsidR="009212C2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Janowicz</w:t>
            </w:r>
          </w:p>
          <w:p w:rsidR="009212C2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9212C2" w:rsidRPr="000350DC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410" w:type="dxa"/>
          </w:tcPr>
          <w:p w:rsidR="0068243F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12C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12C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tyka</w:t>
            </w:r>
            <w:proofErr w:type="spellEnd"/>
            <w:r w:rsidR="009212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. Podręcznik </w:t>
            </w:r>
            <w:r w:rsidR="009212C2">
              <w:rPr>
                <w:rFonts w:ascii="Times New Roman" w:hAnsi="Times New Roman" w:cs="Times New Roman"/>
                <w:sz w:val="24"/>
                <w:szCs w:val="24"/>
              </w:rPr>
              <w:t xml:space="preserve">do matematyki dla liceum ogólnokształcącego </w:t>
            </w:r>
          </w:p>
          <w:p w:rsidR="00F976E8" w:rsidRPr="000350DC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 + zbiór zadań. Zakres podstawowy</w:t>
            </w:r>
            <w:r w:rsidR="002D2496" w:rsidRPr="000350DC">
              <w:rPr>
                <w:rFonts w:ascii="Times New Roman" w:hAnsi="Times New Roman" w:cs="Times New Roman"/>
                <w:sz w:val="24"/>
                <w:szCs w:val="24"/>
              </w:rPr>
              <w:t>. Zakres podstawowy.</w:t>
            </w:r>
          </w:p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6E8" w:rsidRPr="000350DC" w:rsidRDefault="009212C2" w:rsidP="0016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F976E8" w:rsidRPr="000350DC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0350DC" w:rsidRPr="000350DC" w:rsidTr="002D2496">
        <w:tc>
          <w:tcPr>
            <w:tcW w:w="10490" w:type="dxa"/>
            <w:gridSpan w:val="5"/>
            <w:shd w:val="clear" w:color="auto" w:fill="FFFF00"/>
          </w:tcPr>
          <w:p w:rsidR="002D2496" w:rsidRPr="00AC6BB2" w:rsidRDefault="002D2496" w:rsidP="002D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0350DC" w:rsidRPr="000350DC" w:rsidTr="00FE5424">
        <w:tc>
          <w:tcPr>
            <w:tcW w:w="1135" w:type="dxa"/>
          </w:tcPr>
          <w:p w:rsidR="002D2496" w:rsidRPr="00AC6BB2" w:rsidRDefault="002D2496" w:rsidP="00F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Kamil Kaznowski, Krzysztof M. Pazdro</w:t>
            </w:r>
          </w:p>
        </w:tc>
        <w:tc>
          <w:tcPr>
            <w:tcW w:w="2410" w:type="dxa"/>
          </w:tcPr>
          <w:p w:rsidR="00147792" w:rsidRDefault="0014779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 do chemii dla</w:t>
            </w:r>
            <w:r w:rsidR="002D2496"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 liceów </w:t>
            </w:r>
          </w:p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i techników. Klasa 1. Zakres podstawowy.</w:t>
            </w:r>
          </w:p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496" w:rsidRPr="000350DC" w:rsidRDefault="002D2496" w:rsidP="002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2D2496" w:rsidRPr="000350DC" w:rsidRDefault="002D2496" w:rsidP="00DC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="00DC7221" w:rsidRPr="000350D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2551" w:type="dxa"/>
          </w:tcPr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984/1/2019</w:t>
            </w:r>
          </w:p>
        </w:tc>
      </w:tr>
      <w:tr w:rsidR="000350DC" w:rsidRPr="000350DC" w:rsidTr="002D2496">
        <w:tc>
          <w:tcPr>
            <w:tcW w:w="10490" w:type="dxa"/>
            <w:gridSpan w:val="5"/>
            <w:shd w:val="clear" w:color="auto" w:fill="FFFF00"/>
          </w:tcPr>
          <w:p w:rsidR="002D2496" w:rsidRPr="00AC6BB2" w:rsidRDefault="002D2496" w:rsidP="002D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0350DC" w:rsidRPr="000350DC" w:rsidTr="00FE5424">
        <w:tc>
          <w:tcPr>
            <w:tcW w:w="1135" w:type="dxa"/>
          </w:tcPr>
          <w:p w:rsidR="002D2496" w:rsidRPr="00AC6BB2" w:rsidRDefault="002D249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2D2496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Marek Guzik, Ryszard Kozik, Renata Matuszewska, Władysław Zamachowski</w:t>
            </w:r>
          </w:p>
          <w:p w:rsidR="00E334F4" w:rsidRPr="000350DC" w:rsidRDefault="00E334F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496" w:rsidRPr="000350DC" w:rsidRDefault="002D2496" w:rsidP="00FE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Biologia na czasie 1. Podręcznik dla szkół ponad</w:t>
            </w:r>
            <w:r w:rsidR="00FE5424" w:rsidRPr="000350DC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. Zakres rozszerzony.</w:t>
            </w:r>
          </w:p>
        </w:tc>
        <w:tc>
          <w:tcPr>
            <w:tcW w:w="2268" w:type="dxa"/>
          </w:tcPr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</w:tr>
      <w:tr w:rsidR="000350DC" w:rsidRPr="000350DC" w:rsidTr="002D2496">
        <w:tc>
          <w:tcPr>
            <w:tcW w:w="10490" w:type="dxa"/>
            <w:gridSpan w:val="5"/>
            <w:shd w:val="clear" w:color="auto" w:fill="FFFF00"/>
          </w:tcPr>
          <w:p w:rsidR="002D2496" w:rsidRPr="00AC6BB2" w:rsidRDefault="002D2496" w:rsidP="002D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0350DC" w:rsidRPr="000350DC" w:rsidTr="00FE5424">
        <w:tc>
          <w:tcPr>
            <w:tcW w:w="1135" w:type="dxa"/>
          </w:tcPr>
          <w:p w:rsidR="002D2496" w:rsidRPr="00AC6BB2" w:rsidRDefault="002D249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2D2496" w:rsidRPr="000350DC" w:rsidRDefault="002D249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Roman Malarz, Marek Więckowski, </w:t>
            </w:r>
            <w:r w:rsidR="00237977"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="00237977" w:rsidRPr="000350DC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410" w:type="dxa"/>
          </w:tcPr>
          <w:p w:rsidR="00237977" w:rsidRPr="000350DC" w:rsidRDefault="00237977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1. Podręcznik do liceum ogólnokształcącego </w:t>
            </w:r>
          </w:p>
          <w:p w:rsidR="002D2496" w:rsidRPr="000350DC" w:rsidRDefault="00237977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i technikum. Zakres rozszerzony.</w:t>
            </w:r>
          </w:p>
          <w:p w:rsidR="00237977" w:rsidRDefault="00237977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F" w:rsidRPr="000350DC" w:rsidRDefault="006824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496" w:rsidRPr="000350DC" w:rsidRDefault="00237977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2D2496" w:rsidRPr="000350DC" w:rsidRDefault="00237977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</w:tr>
      <w:tr w:rsidR="000350DC" w:rsidRPr="000350DC" w:rsidTr="00FE5424">
        <w:tc>
          <w:tcPr>
            <w:tcW w:w="10490" w:type="dxa"/>
            <w:gridSpan w:val="5"/>
            <w:shd w:val="clear" w:color="auto" w:fill="FFFF00"/>
          </w:tcPr>
          <w:p w:rsidR="00FE5424" w:rsidRPr="00AC6BB2" w:rsidRDefault="00FE5424" w:rsidP="00FE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DLA BEZPIECZEŃSTWA</w:t>
            </w:r>
          </w:p>
        </w:tc>
      </w:tr>
      <w:tr w:rsidR="000350DC" w:rsidRPr="000350DC" w:rsidTr="00FE5424">
        <w:tc>
          <w:tcPr>
            <w:tcW w:w="1135" w:type="dxa"/>
          </w:tcPr>
          <w:p w:rsidR="002D2496" w:rsidRPr="00AC6BB2" w:rsidRDefault="00FE5424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2D2496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10" w:type="dxa"/>
          </w:tcPr>
          <w:p w:rsidR="00FE5424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bezpiecznie. Podręcznik dla liceum ogólnokształcącego </w:t>
            </w:r>
          </w:p>
          <w:p w:rsidR="002D2496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i technikum.</w:t>
            </w:r>
            <w:r w:rsidR="009212C2">
              <w:rPr>
                <w:rFonts w:ascii="Times New Roman" w:hAnsi="Times New Roman" w:cs="Times New Roman"/>
                <w:sz w:val="24"/>
                <w:szCs w:val="24"/>
              </w:rPr>
              <w:t xml:space="preserve"> NOWE WYDANIE.</w:t>
            </w:r>
          </w:p>
          <w:p w:rsidR="0048163F" w:rsidRPr="000350DC" w:rsidRDefault="0048163F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496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2D2496" w:rsidRPr="000350DC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1189/2023</w:t>
            </w:r>
          </w:p>
        </w:tc>
      </w:tr>
      <w:tr w:rsidR="000350DC" w:rsidRPr="000350DC" w:rsidTr="00FE5424">
        <w:tc>
          <w:tcPr>
            <w:tcW w:w="10490" w:type="dxa"/>
            <w:gridSpan w:val="5"/>
            <w:shd w:val="clear" w:color="auto" w:fill="FFFF00"/>
          </w:tcPr>
          <w:p w:rsidR="00FE5424" w:rsidRPr="000350DC" w:rsidRDefault="00FE5424" w:rsidP="00FE5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b/>
                <w:sz w:val="24"/>
                <w:szCs w:val="24"/>
              </w:rPr>
              <w:t>FILOZOFIA</w:t>
            </w:r>
          </w:p>
        </w:tc>
      </w:tr>
      <w:tr w:rsidR="000350DC" w:rsidRPr="000350DC" w:rsidTr="00FE5424">
        <w:tc>
          <w:tcPr>
            <w:tcW w:w="1135" w:type="dxa"/>
          </w:tcPr>
          <w:p w:rsidR="002D2496" w:rsidRPr="009A56A3" w:rsidRDefault="00FE5424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2D2496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2410" w:type="dxa"/>
          </w:tcPr>
          <w:p w:rsidR="002D2496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Spotkania z filozofią. Zakres podstawowy.</w:t>
            </w:r>
          </w:p>
          <w:p w:rsidR="00FE5424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2496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2D2496" w:rsidRPr="000350DC" w:rsidRDefault="00FE5424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DC">
              <w:rPr>
                <w:rFonts w:ascii="Times New Roman" w:hAnsi="Times New Roman" w:cs="Times New Roman"/>
                <w:sz w:val="24"/>
                <w:szCs w:val="24"/>
              </w:rPr>
              <w:t>1044/2019</w:t>
            </w:r>
          </w:p>
        </w:tc>
      </w:tr>
      <w:tr w:rsidR="009212C2" w:rsidRPr="000350DC" w:rsidTr="009212C2">
        <w:tc>
          <w:tcPr>
            <w:tcW w:w="10490" w:type="dxa"/>
            <w:gridSpan w:val="5"/>
            <w:shd w:val="clear" w:color="auto" w:fill="FFFF00"/>
          </w:tcPr>
          <w:p w:rsidR="009212C2" w:rsidRPr="009A56A3" w:rsidRDefault="009212C2" w:rsidP="00921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3"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</w:tc>
      </w:tr>
      <w:tr w:rsidR="009212C2" w:rsidRPr="000350DC" w:rsidTr="00FE5424">
        <w:tc>
          <w:tcPr>
            <w:tcW w:w="1135" w:type="dxa"/>
          </w:tcPr>
          <w:p w:rsidR="009212C2" w:rsidRPr="009A56A3" w:rsidRDefault="009212C2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212C2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</w:p>
          <w:p w:rsidR="009212C2" w:rsidRPr="000350DC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2410" w:type="dxa"/>
          </w:tcPr>
          <w:p w:rsidR="0068243F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Krok w biznes </w:t>
            </w:r>
          </w:p>
          <w:p w:rsidR="009212C2" w:rsidRDefault="009212C2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zarządzanie 1.</w:t>
            </w:r>
          </w:p>
          <w:p w:rsidR="002E2B7D" w:rsidRPr="000350DC" w:rsidRDefault="002E2B7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212C2" w:rsidRPr="000350DC" w:rsidRDefault="0085419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9212C2" w:rsidRDefault="002E2B7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1193/1/2023</w:t>
            </w:r>
          </w:p>
          <w:p w:rsidR="002E2B7D" w:rsidRPr="000350DC" w:rsidRDefault="002E2B7D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86" w:rsidRPr="000350DC" w:rsidTr="00C1625D">
        <w:tc>
          <w:tcPr>
            <w:tcW w:w="10490" w:type="dxa"/>
            <w:gridSpan w:val="5"/>
            <w:shd w:val="clear" w:color="auto" w:fill="FFFF00"/>
          </w:tcPr>
          <w:p w:rsidR="00983F86" w:rsidRPr="009A56A3" w:rsidRDefault="00983F86" w:rsidP="0098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</w:tr>
      <w:tr w:rsidR="00983F86" w:rsidRPr="000350DC" w:rsidTr="00FE5424">
        <w:tc>
          <w:tcPr>
            <w:tcW w:w="1135" w:type="dxa"/>
          </w:tcPr>
          <w:p w:rsidR="00983F86" w:rsidRPr="009A56A3" w:rsidRDefault="00983F86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83F86" w:rsidRDefault="00983F8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Johemczyk</w:t>
            </w:r>
            <w:proofErr w:type="spellEnd"/>
          </w:p>
          <w:p w:rsidR="00983F86" w:rsidRDefault="00EF7BE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rzyna Olędzka</w:t>
            </w:r>
          </w:p>
        </w:tc>
        <w:tc>
          <w:tcPr>
            <w:tcW w:w="2410" w:type="dxa"/>
          </w:tcPr>
          <w:p w:rsidR="00983F86" w:rsidRDefault="00983F8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1. Podręcznik dla liceum i technikum. Zakres podstawowy. NOWA EDYCJA.</w:t>
            </w:r>
          </w:p>
          <w:p w:rsidR="00190219" w:rsidRDefault="0019021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F86" w:rsidRDefault="00983F8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983F86" w:rsidRDefault="00983F86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974/1/2022/z1</w:t>
            </w:r>
          </w:p>
        </w:tc>
      </w:tr>
      <w:tr w:rsidR="00854199" w:rsidRPr="000350DC" w:rsidTr="00854199">
        <w:tc>
          <w:tcPr>
            <w:tcW w:w="10490" w:type="dxa"/>
            <w:gridSpan w:val="5"/>
            <w:shd w:val="clear" w:color="auto" w:fill="FFFF00"/>
          </w:tcPr>
          <w:p w:rsidR="00854199" w:rsidRPr="00854199" w:rsidRDefault="00854199" w:rsidP="00854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854199" w:rsidRPr="000350DC" w:rsidTr="00FE5424">
        <w:tc>
          <w:tcPr>
            <w:tcW w:w="1135" w:type="dxa"/>
          </w:tcPr>
          <w:p w:rsidR="00854199" w:rsidRDefault="00854199" w:rsidP="00F976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56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854199" w:rsidRDefault="00854199" w:rsidP="008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854199" w:rsidRDefault="00854199" w:rsidP="00854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243F" w:rsidRDefault="0085419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żyją wolnością. Podręcznik do religii dla klasy 1 liceum </w:t>
            </w:r>
          </w:p>
          <w:p w:rsidR="00854199" w:rsidRDefault="0085419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</w:t>
            </w:r>
          </w:p>
          <w:p w:rsidR="00FF1738" w:rsidRDefault="00FF1738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199" w:rsidRDefault="0085419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  <w:tc>
          <w:tcPr>
            <w:tcW w:w="2551" w:type="dxa"/>
          </w:tcPr>
          <w:p w:rsidR="00854199" w:rsidRDefault="00854199" w:rsidP="00F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AZ-31-01/18-KI-5/20</w:t>
            </w:r>
          </w:p>
        </w:tc>
      </w:tr>
    </w:tbl>
    <w:p w:rsidR="00F976E8" w:rsidRPr="000350DC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76E8" w:rsidRPr="0003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8"/>
    <w:rsid w:val="00003392"/>
    <w:rsid w:val="000350DC"/>
    <w:rsid w:val="00105599"/>
    <w:rsid w:val="00147792"/>
    <w:rsid w:val="00156FE8"/>
    <w:rsid w:val="00163124"/>
    <w:rsid w:val="00190219"/>
    <w:rsid w:val="00237977"/>
    <w:rsid w:val="00282D8E"/>
    <w:rsid w:val="002D2496"/>
    <w:rsid w:val="002E2B7D"/>
    <w:rsid w:val="00310367"/>
    <w:rsid w:val="00341694"/>
    <w:rsid w:val="003F20E8"/>
    <w:rsid w:val="00416302"/>
    <w:rsid w:val="004609F6"/>
    <w:rsid w:val="0048163F"/>
    <w:rsid w:val="00483C95"/>
    <w:rsid w:val="005348B5"/>
    <w:rsid w:val="005B6EDF"/>
    <w:rsid w:val="0060470C"/>
    <w:rsid w:val="00617631"/>
    <w:rsid w:val="00630C0D"/>
    <w:rsid w:val="0068243F"/>
    <w:rsid w:val="006A4820"/>
    <w:rsid w:val="006B6282"/>
    <w:rsid w:val="00704B5B"/>
    <w:rsid w:val="00774F51"/>
    <w:rsid w:val="007B4B84"/>
    <w:rsid w:val="00854199"/>
    <w:rsid w:val="008F7329"/>
    <w:rsid w:val="009212C2"/>
    <w:rsid w:val="00983A64"/>
    <w:rsid w:val="00983F86"/>
    <w:rsid w:val="009A56A3"/>
    <w:rsid w:val="00A94679"/>
    <w:rsid w:val="00AC6BB2"/>
    <w:rsid w:val="00B73FE2"/>
    <w:rsid w:val="00BF6F5A"/>
    <w:rsid w:val="00D3601C"/>
    <w:rsid w:val="00DC7221"/>
    <w:rsid w:val="00E334F4"/>
    <w:rsid w:val="00EE725E"/>
    <w:rsid w:val="00EF658F"/>
    <w:rsid w:val="00EF7BE9"/>
    <w:rsid w:val="00F976E8"/>
    <w:rsid w:val="00FE5424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B87"/>
  <w15:chartTrackingRefBased/>
  <w15:docId w15:val="{B085DB82-8AEE-450C-A6E0-F14BA3C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F73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rsid w:val="008F7329"/>
    <w:pPr>
      <w:widowControl w:val="0"/>
      <w:suppressAutoHyphens/>
      <w:autoSpaceDN w:val="0"/>
      <w:spacing w:after="0" w:line="240" w:lineRule="auto"/>
      <w:ind w:left="720"/>
      <w:jc w:val="center"/>
      <w:textAlignment w:val="baseline"/>
    </w:pPr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8F7329"/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73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F7329"/>
    <w:rPr>
      <w:rFonts w:eastAsiaTheme="minorEastAsia"/>
      <w:color w:val="5A5A5A" w:themeColor="text1" w:themeTint="A5"/>
      <w:spacing w:val="15"/>
    </w:rPr>
  </w:style>
  <w:style w:type="character" w:customStyle="1" w:styleId="value">
    <w:name w:val="value"/>
    <w:basedOn w:val="Domylnaczcionkaakapitu"/>
    <w:rsid w:val="005348B5"/>
  </w:style>
  <w:style w:type="paragraph" w:styleId="Tekstdymka">
    <w:name w:val="Balloon Text"/>
    <w:basedOn w:val="Normalny"/>
    <w:link w:val="TekstdymkaZnak"/>
    <w:uiPriority w:val="99"/>
    <w:semiHidden/>
    <w:unhideWhenUsed/>
    <w:rsid w:val="00D3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MGN</cp:lastModifiedBy>
  <cp:revision>10</cp:revision>
  <cp:lastPrinted>2023-07-03T08:24:00Z</cp:lastPrinted>
  <dcterms:created xsi:type="dcterms:W3CDTF">2023-06-30T07:57:00Z</dcterms:created>
  <dcterms:modified xsi:type="dcterms:W3CDTF">2023-07-11T11:56:00Z</dcterms:modified>
</cp:coreProperties>
</file>